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dân </w:t>
      </w:r>
      <w:proofErr w:type="gramStart"/>
      <w:r w:rsidR="006D1675">
        <w:rPr>
          <w:rFonts w:ascii="Times New Roman" w:hAnsi="Times New Roman"/>
          <w:b/>
          <w:sz w:val="26"/>
          <w:szCs w:val="26"/>
        </w:rPr>
        <w:t>dụng</w:t>
      </w:r>
      <w:r w:rsidRPr="003A5E76">
        <w:rPr>
          <w:rFonts w:ascii="Times New Roman" w:hAnsi="Times New Roman"/>
          <w:b/>
          <w:sz w:val="26"/>
          <w:szCs w:val="26"/>
        </w:rPr>
        <w:t xml:space="preserve"> ,</w:t>
      </w:r>
      <w:proofErr w:type="gramEnd"/>
      <w:r w:rsidRPr="003A5E76">
        <w:rPr>
          <w:rFonts w:ascii="Times New Roman" w:hAnsi="Times New Roman"/>
          <w:b/>
          <w:sz w:val="26"/>
          <w:szCs w:val="26"/>
        </w:rPr>
        <w:t xml:space="preserve"> Trình độ đào tạo : </w:t>
      </w:r>
      <w:r w:rsidR="006D1675">
        <w:rPr>
          <w:rFonts w:ascii="Times New Roman" w:hAnsi="Times New Roman"/>
          <w:b/>
          <w:sz w:val="26"/>
          <w:szCs w:val="26"/>
        </w:rPr>
        <w:t>Trung cấp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5F7947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939"/>
        <w:gridCol w:w="992"/>
        <w:gridCol w:w="1032"/>
      </w:tblGrid>
      <w:tr w:rsidR="00EF50E2" w:rsidRPr="00B62FAA" w:rsidTr="00266F16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66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D1675" w:rsidRPr="0036335B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đặt máy tiện BTO 14454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điều khiển cho máy tiện gồm: Đế + mặt bàn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Bàn gá dao thay dao tự động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quấn dây hiện số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thí nghiệm động cơ điện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thí nghiệm MBA 3pha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thí nghiệm AC, DC, FET, OP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6D1675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center"/>
          </w:tcPr>
          <w:p w:rsidR="006D1675" w:rsidRPr="006D1675" w:rsidRDefault="006D1675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6D1675" w:rsidRPr="006D1675" w:rsidRDefault="006D167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Biến tần 3 pha - 1 HP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bài tập điện, điện tử phòng multimedia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cần siết lực 2500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chế hòa khí ôtô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chia điện bán dẫn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kiểm tra OMRON 61F -G2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620613">
        <w:trPr>
          <w:trHeight w:hRule="exact" w:val="738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túi khí an toàn BMW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xác định thứ tự pha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Board mạch thí nghiệm ĐTVT các loại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266F16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266F16" w:rsidRPr="006D1675" w:rsidRDefault="00266F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5939" w:type="dxa"/>
            <w:vAlign w:val="center"/>
          </w:tcPr>
          <w:p w:rsidR="00266F16" w:rsidRPr="006D1675" w:rsidRDefault="00266F16" w:rsidP="00266F16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Còi hơi ôtô + công tắc</w:t>
            </w:r>
          </w:p>
        </w:tc>
        <w:tc>
          <w:tcPr>
            <w:tcW w:w="99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66F16" w:rsidRPr="006D1675" w:rsidRDefault="00266F16" w:rsidP="00266F1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Công tắc ôtô đời mới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Dàn lạnh của hệ thống lạnh ôtô theo mẫu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Dàn lạnh hệ thống điều hòa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Dàn nóng của hệ thống lạnh ôtô theo mẫu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Đầu DVD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Đèn kiểm tra góc đánh lửa và đo tốc độ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Đo gió động cơ phun xăng và cảm biến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420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Dụng cụ biến điệu và giải biến 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chuyên cạo rãnh piston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áp suất dầu bôi trơn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lực siết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đo nhiệt độ nước làm mát động cơ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ắcquy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lấy ốc vít nam châm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sạc accquy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Dụng cụ tháo Segment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82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Hệ thống lái trở lực điện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Hệ thống phun xăng ( loại phun đơn điểm)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Hộp điều khiển điện tử động cơ ô tô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Hộp điều khiển thân xe Toyota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536CB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536CB" w:rsidRPr="006D1675" w:rsidRDefault="005536C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5939" w:type="dxa"/>
            <w:vAlign w:val="center"/>
          </w:tcPr>
          <w:p w:rsidR="005536CB" w:rsidRPr="006D1675" w:rsidRDefault="005536CB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Kềm bấm cáp RJ 45/12/11</w:t>
            </w:r>
          </w:p>
        </w:tc>
        <w:tc>
          <w:tcPr>
            <w:tcW w:w="99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536CB" w:rsidRPr="006D1675" w:rsidRDefault="005536CB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Lọc gió ôtô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513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bấm đinh tán (đầu)Yunica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94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cắt dĩa REX CN (ĐL)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cưa sắt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đánh bóng xilanh M832A (EC)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doa xi lanh D838 (EC)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0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ép thủy lực 2 tấn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hàn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khoan đứng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kiểm tra và làm sạch bugi ELGL SC-12220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lạnh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mài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mài tay Bosch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nén khí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phân tích khí xả hai thành phần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Máy vi tính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9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6D1675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9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126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1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129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bơm xăng điện xe đời mới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5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cắt bổ động cơ xăng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đánh lửa đa chức năng 4-6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chết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đánh lửa trực tiếp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phun xăng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52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động cơ xe Vios 2007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5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420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chiếu sáng tín hiệu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chống trộm trên ôtô (VN)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62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đánh lửa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0242E" w:rsidRPr="00B62FAA" w:rsidTr="00620613">
        <w:trPr>
          <w:trHeight w:hRule="exact" w:val="489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điện thân xe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hòa trên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66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khiển hành trình trên ôtô (Korea)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nâng hạ kính (Korea)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76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hệ thống phanh chống hãm cứng (ABS) thuộc dòng xe Toyota Camry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149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tổng thành động cơ xe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túi khí an toàn ôtô (VN)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Mô hình mạch điều khiển bảng chữ màu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155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0242E" w:rsidRPr="00B62FAA" w:rsidTr="0050242E">
        <w:trPr>
          <w:trHeight w:hRule="exact" w:val="643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Mô hình thực tập trên động cơ lai thật (Japan),</w:t>
            </w: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lắp ráp phụ kiện đo lường, điều khiển tại Việt Nam.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tổng thành động cơ Toyota Yaris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159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tổng thành xe du lịch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62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6D1675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51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Môtơ trợ lực hệ thống lái điện tử 12V-1KW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Nắp quy lát Toyota Priva 4 xy lanh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Ổn áp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Ống nghe chuẩn đoán động cơ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PLC  S7200 Loại 224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Quạt hút gió của hệ thống điều hòa nhiệt độ ôtô Toyota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Relay 4 chân Nissan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Sa bàn cấu tạo hệ thống phun xăng ôtô 4 máy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50242E">
        <w:trPr>
          <w:trHeight w:hRule="exact" w:val="488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69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Tay quay taro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50242E" w:rsidRPr="00B62FAA" w:rsidTr="0050242E">
        <w:trPr>
          <w:trHeight w:hRule="exact" w:val="367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Thí nghiệm kỹ thuật Digital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kiểm tra áp suất buồng đốt 34300(USA)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Thiết bị thử kim phun xăng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Thước cặp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Thước đo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Tivi màn hình phẳng 25" Sony -SW25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Tivi màu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0242E" w:rsidRPr="00B62FAA" w:rsidTr="0050242E">
        <w:trPr>
          <w:trHeight w:hRule="exact" w:val="445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điện điều khiển biến tần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0242E" w:rsidRPr="00B62FAA" w:rsidTr="0050242E">
        <w:trPr>
          <w:trHeight w:hRule="exact" w:val="69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lastRenderedPageBreak/>
              <w:t>186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0242E" w:rsidRPr="00B62FAA" w:rsidTr="0050242E">
        <w:trPr>
          <w:trHeight w:hRule="exact" w:val="4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giao tiếp kỹ thuật số PLC và VĐK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189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0242E" w:rsidRPr="00B62FAA" w:rsidTr="0050242E">
        <w:trPr>
          <w:trHeight w:hRule="exact" w:val="7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Xử lý mạch thu AM và cao tầ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HF, </w:t>
            </w:r>
            <w:r w:rsidRPr="006D1675">
              <w:rPr>
                <w:rFonts w:ascii="Times New Roman" w:hAnsi="Times New Roman"/>
                <w:sz w:val="26"/>
                <w:szCs w:val="26"/>
              </w:rPr>
              <w:t>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193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 xml:space="preserve">Bầu khoan 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194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cle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195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đục số Ф8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196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Bộ lục giác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197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tuýp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198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 vít đóng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199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170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Cảo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0242E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0242E" w:rsidRPr="00B62FAA" w:rsidTr="0050242E">
        <w:trPr>
          <w:trHeight w:hRule="exact" w:val="436"/>
        </w:trPr>
        <w:tc>
          <w:tcPr>
            <w:tcW w:w="708" w:type="dxa"/>
            <w:vAlign w:val="center"/>
          </w:tcPr>
          <w:p w:rsidR="0050242E" w:rsidRPr="006D1675" w:rsidRDefault="005024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202</w:t>
            </w:r>
          </w:p>
        </w:tc>
        <w:tc>
          <w:tcPr>
            <w:tcW w:w="5939" w:type="dxa"/>
            <w:vAlign w:val="center"/>
          </w:tcPr>
          <w:p w:rsidR="0050242E" w:rsidRPr="006D1675" w:rsidRDefault="0050242E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Đe các loại</w:t>
            </w:r>
          </w:p>
        </w:tc>
        <w:tc>
          <w:tcPr>
            <w:tcW w:w="99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0242E" w:rsidRPr="006D1675" w:rsidRDefault="0050242E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203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204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205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Mỏ lếch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206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Panme các loại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9F09E3" w:rsidRPr="00B62FAA" w:rsidTr="00266F16">
        <w:trPr>
          <w:trHeight w:hRule="exact" w:val="454"/>
        </w:trPr>
        <w:tc>
          <w:tcPr>
            <w:tcW w:w="708" w:type="dxa"/>
            <w:vAlign w:val="center"/>
          </w:tcPr>
          <w:p w:rsidR="009F09E3" w:rsidRPr="006D1675" w:rsidRDefault="009F09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207</w:t>
            </w:r>
          </w:p>
        </w:tc>
        <w:tc>
          <w:tcPr>
            <w:tcW w:w="5939" w:type="dxa"/>
            <w:vAlign w:val="center"/>
          </w:tcPr>
          <w:p w:rsidR="009F09E3" w:rsidRPr="006D1675" w:rsidRDefault="009F09E3" w:rsidP="00245FBF">
            <w:pPr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Tuocnovit</w:t>
            </w:r>
          </w:p>
        </w:tc>
        <w:tc>
          <w:tcPr>
            <w:tcW w:w="99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9F09E3" w:rsidRPr="006D1675" w:rsidRDefault="009F09E3" w:rsidP="00245FB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1675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</w:tr>
    </w:tbl>
    <w:p w:rsidR="00214035" w:rsidRDefault="00214035">
      <w:bookmarkStart w:id="0" w:name="_GoBack"/>
      <w:bookmarkEnd w:id="0"/>
    </w:p>
    <w:sectPr w:rsidR="00214035" w:rsidSect="00C55E98">
      <w:pgSz w:w="12240" w:h="15840" w:code="1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F7B"/>
    <w:rsid w:val="000C3E58"/>
    <w:rsid w:val="000D44C4"/>
    <w:rsid w:val="0014472B"/>
    <w:rsid w:val="0014562A"/>
    <w:rsid w:val="00192811"/>
    <w:rsid w:val="00214035"/>
    <w:rsid w:val="00221129"/>
    <w:rsid w:val="00226C0A"/>
    <w:rsid w:val="00266F16"/>
    <w:rsid w:val="002C6DBC"/>
    <w:rsid w:val="002F1A0E"/>
    <w:rsid w:val="002F6751"/>
    <w:rsid w:val="0036335B"/>
    <w:rsid w:val="003D5E23"/>
    <w:rsid w:val="003E5944"/>
    <w:rsid w:val="00430F7B"/>
    <w:rsid w:val="00433A5F"/>
    <w:rsid w:val="004606A4"/>
    <w:rsid w:val="004C75B2"/>
    <w:rsid w:val="0050242E"/>
    <w:rsid w:val="005536CB"/>
    <w:rsid w:val="00574BE4"/>
    <w:rsid w:val="005F7947"/>
    <w:rsid w:val="00620613"/>
    <w:rsid w:val="00683464"/>
    <w:rsid w:val="00697F10"/>
    <w:rsid w:val="006D1675"/>
    <w:rsid w:val="0070210A"/>
    <w:rsid w:val="00727968"/>
    <w:rsid w:val="00777012"/>
    <w:rsid w:val="00831CC2"/>
    <w:rsid w:val="008B0239"/>
    <w:rsid w:val="00916592"/>
    <w:rsid w:val="009B3417"/>
    <w:rsid w:val="009F09E3"/>
    <w:rsid w:val="00B80D4D"/>
    <w:rsid w:val="00C55E98"/>
    <w:rsid w:val="00C81044"/>
    <w:rsid w:val="00D93867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2015-03-16T09:33:00Z</cp:lastPrinted>
  <dcterms:created xsi:type="dcterms:W3CDTF">2014-10-31T03:56:00Z</dcterms:created>
  <dcterms:modified xsi:type="dcterms:W3CDTF">2015-03-16T09:33:00Z</dcterms:modified>
</cp:coreProperties>
</file>